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93C84" w14:textId="1884CA8F" w:rsidR="004B615A" w:rsidRDefault="00214DE9">
      <w:pPr>
        <w:spacing w:before="80"/>
        <w:ind w:left="6022" w:right="2552" w:hanging="1596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4E93C8D" wp14:editId="3DA5B104">
                <wp:simplePos x="0" y="0"/>
                <wp:positionH relativeFrom="page">
                  <wp:posOffset>283210</wp:posOffset>
                </wp:positionH>
                <wp:positionV relativeFrom="paragraph">
                  <wp:posOffset>151765</wp:posOffset>
                </wp:positionV>
                <wp:extent cx="1283335" cy="876300"/>
                <wp:effectExtent l="6985" t="0" r="0" b="381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876300"/>
                          <a:chOff x="446" y="239"/>
                          <a:chExt cx="2021" cy="1380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53" y="615"/>
                            <a:ext cx="92" cy="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" y="239"/>
                            <a:ext cx="1847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475AF" id="Group 19" o:spid="_x0000_s1026" style="position:absolute;margin-left:22.3pt;margin-top:11.95pt;width:101.05pt;height:69pt;z-index:251657216;mso-position-horizontal-relative:page" coordorigin="446,239" coordsize="2021,1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">
                <v:rect id="Rectangle 21" o:spid="_x0000_s1027" style="position:absolute;left:453;top:615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621;top:239;width:1847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E93C8E" wp14:editId="6A295241">
                <wp:simplePos x="0" y="0"/>
                <wp:positionH relativeFrom="page">
                  <wp:posOffset>452120</wp:posOffset>
                </wp:positionH>
                <wp:positionV relativeFrom="page">
                  <wp:posOffset>7243445</wp:posOffset>
                </wp:positionV>
                <wp:extent cx="3362325" cy="2505075"/>
                <wp:effectExtent l="4445" t="4445" r="5080" b="50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2325" cy="2505075"/>
                          <a:chOff x="713" y="11407"/>
                          <a:chExt cx="5295" cy="3945"/>
                        </a:xfrm>
                      </wpg:grpSpPr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0" y="11414"/>
                            <a:ext cx="5280" cy="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71" y="12330"/>
                            <a:ext cx="49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D3AC1" id="Group 16" o:spid="_x0000_s1026" style="position:absolute;margin-left:35.6pt;margin-top:570.35pt;width:264.75pt;height:197.25pt;z-index:-251657216;mso-position-horizontal-relative:page;mso-position-vertical-relative:page" coordorigin="713,11407" coordsize="5295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">
                <v:rect id="Rectangle 18" o:spid="_x0000_s1027" style="position:absolute;left:720;top:11414;width:5280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line id="Line 17" o:spid="_x0000_s1028" style="position:absolute;visibility:visible;mso-wrap-style:square" from="871,12330" to="5850,12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93C90" wp14:editId="0F1BBAFA">
                <wp:simplePos x="0" y="0"/>
                <wp:positionH relativeFrom="page">
                  <wp:posOffset>2735580</wp:posOffset>
                </wp:positionH>
                <wp:positionV relativeFrom="paragraph">
                  <wp:posOffset>506730</wp:posOffset>
                </wp:positionV>
                <wp:extent cx="3317240" cy="654050"/>
                <wp:effectExtent l="1905" t="0" r="0" b="444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6"/>
                              <w:gridCol w:w="2627"/>
                            </w:tblGrid>
                            <w:tr w:rsidR="004B615A" w14:paraId="34E93C9A" w14:textId="77777777">
                              <w:trPr>
                                <w:trHeight w:val="1029"/>
                              </w:trPr>
                              <w:tc>
                                <w:tcPr>
                                  <w:tcW w:w="2596" w:type="dxa"/>
                                </w:tcPr>
                                <w:p w14:paraId="34E93C95" w14:textId="77777777" w:rsidR="004B615A" w:rsidRDefault="00214DE9">
                                  <w:pPr>
                                    <w:pStyle w:val="TableParagraph"/>
                                    <w:spacing w:line="237" w:lineRule="auto"/>
                                    <w:ind w:left="200" w:right="3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North Operating Center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11945 SW 70</w:t>
                                  </w:r>
                                  <w:proofErr w:type="spellStart"/>
                                  <w:r>
                                    <w:rPr>
                                      <w:position w:val="6"/>
                                      <w:sz w:val="12"/>
                                    </w:rPr>
                                    <w:t>th</w:t>
                                  </w:r>
                                  <w:proofErr w:type="spellEnd"/>
                                  <w:r>
                                    <w:rPr>
                                      <w:position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Avenue Tigard, OR 97223</w:t>
                                  </w:r>
                                </w:p>
                                <w:p w14:paraId="34E93C96" w14:textId="77777777" w:rsidR="004B615A" w:rsidRDefault="00214DE9">
                                  <w:pPr>
                                    <w:pStyle w:val="TableParagraph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Phone: 503-649-8577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34E93C97" w14:textId="77777777" w:rsidR="004B615A" w:rsidRDefault="00214DE9">
                                  <w:pPr>
                                    <w:pStyle w:val="TableParagraph"/>
                                    <w:ind w:right="1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South Operating Center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8445 SW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Elligsen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Rd Wilsonville, OR 97070</w:t>
                                  </w:r>
                                </w:p>
                                <w:p w14:paraId="34E93C98" w14:textId="39E5A3AC" w:rsidR="004B615A" w:rsidRDefault="00214DE9">
                                  <w:pPr>
                                    <w:pStyle w:val="TableParagraph"/>
                                    <w:spacing w:line="20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Phone: 503-</w:t>
                                  </w:r>
                                  <w:r w:rsidR="00982F54">
                                    <w:rPr>
                                      <w:sz w:val="18"/>
                                    </w:rPr>
                                    <w:t>649-8577</w:t>
                                  </w:r>
                                </w:p>
                                <w:p w14:paraId="34E93C99" w14:textId="78706E73" w:rsidR="004B615A" w:rsidRDefault="004B615A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E93C9B" w14:textId="77777777" w:rsidR="004B615A" w:rsidRDefault="004B61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93C9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15.4pt;margin-top:39.9pt;width:261.2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6"/>
                        <w:gridCol w:w="2627"/>
                      </w:tblGrid>
                      <w:tr w:rsidR="004B615A" w14:paraId="34E93C9A" w14:textId="77777777">
                        <w:trPr>
                          <w:trHeight w:val="1029"/>
                        </w:trPr>
                        <w:tc>
                          <w:tcPr>
                            <w:tcW w:w="2596" w:type="dxa"/>
                          </w:tcPr>
                          <w:p w14:paraId="34E93C95" w14:textId="77777777" w:rsidR="004B615A" w:rsidRDefault="00214DE9">
                            <w:pPr>
                              <w:pStyle w:val="TableParagraph"/>
                              <w:spacing w:line="237" w:lineRule="auto"/>
                              <w:ind w:left="200" w:right="37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North Operating Center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11945 SW 70</w:t>
                            </w:r>
                            <w:proofErr w:type="spellStart"/>
                            <w:r>
                              <w:rPr>
                                <w:position w:val="6"/>
                                <w:sz w:val="12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Avenue Tigard, OR 97223</w:t>
                            </w:r>
                          </w:p>
                          <w:p w14:paraId="34E93C96" w14:textId="77777777" w:rsidR="004B615A" w:rsidRDefault="00214DE9">
                            <w:pPr>
                              <w:pStyle w:val="TableParagraph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Phone: 503-649-8577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34E93C97" w14:textId="77777777" w:rsidR="004B615A" w:rsidRDefault="00214DE9">
                            <w:pPr>
                              <w:pStyle w:val="TableParagraph"/>
                              <w:ind w:right="181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South Operating Center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8445 SW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Elligsen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Rd Wilsonville, OR 97070</w:t>
                            </w:r>
                          </w:p>
                          <w:p w14:paraId="34E93C98" w14:textId="39E5A3AC" w:rsidR="004B615A" w:rsidRDefault="00214DE9">
                            <w:pPr>
                              <w:pStyle w:val="TableParagraph"/>
                              <w:spacing w:line="20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Phone: 503-</w:t>
                            </w:r>
                            <w:r w:rsidR="00982F54">
                              <w:rPr>
                                <w:sz w:val="18"/>
                              </w:rPr>
                              <w:t>649-8577</w:t>
                            </w:r>
                          </w:p>
                          <w:p w14:paraId="34E93C99" w14:textId="78706E73" w:rsidR="004B615A" w:rsidRDefault="004B615A">
                            <w:pPr>
                              <w:pStyle w:val="TableParagraph"/>
                              <w:spacing w:line="187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4E93C9B" w14:textId="77777777" w:rsidR="004B615A" w:rsidRDefault="004B615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FIRE CODE / LAND USE / BUILDING REVIEW APPLICATION</w:t>
      </w:r>
    </w:p>
    <w:p w14:paraId="34E93C85" w14:textId="77777777" w:rsidR="004B615A" w:rsidRDefault="004B615A">
      <w:pPr>
        <w:pStyle w:val="BodyText"/>
        <w:rPr>
          <w:b/>
          <w:sz w:val="24"/>
        </w:rPr>
      </w:pPr>
    </w:p>
    <w:p w14:paraId="34E93C86" w14:textId="77777777" w:rsidR="004B615A" w:rsidRDefault="004B615A">
      <w:pPr>
        <w:pStyle w:val="BodyText"/>
        <w:rPr>
          <w:b/>
          <w:sz w:val="24"/>
        </w:rPr>
      </w:pPr>
    </w:p>
    <w:p w14:paraId="34E93C87" w14:textId="77777777" w:rsidR="004B615A" w:rsidRDefault="004B615A">
      <w:pPr>
        <w:pStyle w:val="BodyText"/>
        <w:rPr>
          <w:b/>
          <w:sz w:val="24"/>
        </w:rPr>
      </w:pPr>
    </w:p>
    <w:p w14:paraId="34E93C88" w14:textId="77777777" w:rsidR="004B615A" w:rsidRDefault="004B615A">
      <w:pPr>
        <w:pStyle w:val="BodyText"/>
        <w:spacing w:before="9"/>
        <w:rPr>
          <w:b/>
          <w:sz w:val="19"/>
        </w:rPr>
      </w:pPr>
    </w:p>
    <w:p w14:paraId="34E93C89" w14:textId="200C34E4" w:rsidR="004B615A" w:rsidRDefault="00214DE9">
      <w:pPr>
        <w:ind w:right="530"/>
        <w:jc w:val="right"/>
        <w:rPr>
          <w:sz w:val="16"/>
        </w:rPr>
      </w:pPr>
      <w:r>
        <w:rPr>
          <w:sz w:val="16"/>
        </w:rPr>
        <w:t xml:space="preserve">REV </w:t>
      </w:r>
      <w:r w:rsidR="007F0970">
        <w:rPr>
          <w:sz w:val="16"/>
        </w:rPr>
        <w:t>6</w:t>
      </w:r>
      <w:r w:rsidR="00982F54">
        <w:rPr>
          <w:sz w:val="16"/>
        </w:rPr>
        <w:t>-</w:t>
      </w:r>
      <w:r w:rsidR="007F0970">
        <w:rPr>
          <w:sz w:val="16"/>
        </w:rPr>
        <w:t>30-</w:t>
      </w:r>
      <w:r w:rsidR="00982F54">
        <w:rPr>
          <w:sz w:val="16"/>
        </w:rPr>
        <w:t>20</w:t>
      </w:r>
    </w:p>
    <w:p w14:paraId="34E93C8A" w14:textId="4A82BA54" w:rsidR="004B615A" w:rsidRDefault="00214DE9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4E93C91" wp14:editId="5941C07F">
                <wp:simplePos x="0" y="0"/>
                <wp:positionH relativeFrom="page">
                  <wp:posOffset>274320</wp:posOffset>
                </wp:positionH>
                <wp:positionV relativeFrom="paragraph">
                  <wp:posOffset>113030</wp:posOffset>
                </wp:positionV>
                <wp:extent cx="3662045" cy="5238750"/>
                <wp:effectExtent l="7620" t="11430" r="6985" b="762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523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E93C9C" w14:textId="77777777" w:rsidR="004B615A" w:rsidRDefault="00214DE9">
                            <w:pPr>
                              <w:spacing w:before="104"/>
                              <w:ind w:left="19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Project Information</w:t>
                            </w:r>
                          </w:p>
                          <w:p w14:paraId="34E93C9D" w14:textId="77777777" w:rsidR="004B615A" w:rsidRDefault="004B615A">
                            <w:pPr>
                              <w:pStyle w:val="BodyText"/>
                              <w:spacing w:before="6"/>
                              <w:rPr>
                                <w:sz w:val="30"/>
                              </w:rPr>
                            </w:pPr>
                          </w:p>
                          <w:p w14:paraId="34E93C9E" w14:textId="77777777" w:rsidR="004B615A" w:rsidRDefault="00214DE9">
                            <w:pPr>
                              <w:pStyle w:val="BodyText"/>
                              <w:tabs>
                                <w:tab w:val="left" w:pos="5498"/>
                                <w:tab w:val="left" w:pos="5544"/>
                                <w:tab w:val="left" w:pos="5599"/>
                              </w:tabs>
                              <w:spacing w:line="364" w:lineRule="auto"/>
                              <w:ind w:left="143" w:right="150"/>
                              <w:jc w:val="both"/>
                            </w:pPr>
                            <w:r>
                              <w:t>Applicant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Name: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Site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Address: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Map &amp; Tax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#: 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Business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Name: 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Land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Use/Building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Jurisdiction: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Land Use/ Building Permit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#   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9"/>
                                <w:u w:val="single"/>
                              </w:rPr>
                              <w:t xml:space="preserve"> </w:t>
                            </w:r>
                          </w:p>
                          <w:p w14:paraId="34E93C9F" w14:textId="77777777" w:rsidR="004B615A" w:rsidRDefault="00214DE9">
                            <w:pPr>
                              <w:pStyle w:val="BodyText"/>
                              <w:spacing w:before="8"/>
                              <w:ind w:left="146" w:right="127"/>
                            </w:pPr>
                            <w:r>
                              <w:t xml:space="preserve">Choose from: Beaverton, Tigard, Newberg, Tualatin, North Plains, West Linn, Wilsonville, Sherwood, </w:t>
                            </w:r>
                            <w:proofErr w:type="spellStart"/>
                            <w:r>
                              <w:t>Rivergrove</w:t>
                            </w:r>
                            <w:proofErr w:type="spellEnd"/>
                            <w:r>
                              <w:t>, Durham, King City, Washington County, Clackamas County, Multnomah County, Yamhill County</w:t>
                            </w:r>
                          </w:p>
                          <w:p w14:paraId="34E93CA0" w14:textId="77777777" w:rsidR="004B615A" w:rsidRDefault="004B615A">
                            <w:pPr>
                              <w:pStyle w:val="BodyText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34E93CA1" w14:textId="77777777" w:rsidR="004B615A" w:rsidRDefault="00214DE9">
                            <w:pPr>
                              <w:ind w:left="18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Project Description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3C91" id="Text Box 14" o:spid="_x0000_s1027" type="#_x0000_t202" style="position:absolute;margin-left:21.6pt;margin-top:8.9pt;width:288.35pt;height:412.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" filled="f">
                <v:textbox inset="0,0,0,0">
                  <w:txbxContent>
                    <w:p w14:paraId="34E93C9C" w14:textId="77777777" w:rsidR="004B615A" w:rsidRDefault="00214DE9">
                      <w:pPr>
                        <w:spacing w:before="104"/>
                        <w:ind w:left="195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Project Information</w:t>
                      </w:r>
                    </w:p>
                    <w:p w14:paraId="34E93C9D" w14:textId="77777777" w:rsidR="004B615A" w:rsidRDefault="004B615A">
                      <w:pPr>
                        <w:pStyle w:val="BodyText"/>
                        <w:spacing w:before="6"/>
                        <w:rPr>
                          <w:sz w:val="30"/>
                        </w:rPr>
                      </w:pPr>
                    </w:p>
                    <w:p w14:paraId="34E93C9E" w14:textId="77777777" w:rsidR="004B615A" w:rsidRDefault="00214DE9">
                      <w:pPr>
                        <w:pStyle w:val="BodyText"/>
                        <w:tabs>
                          <w:tab w:val="left" w:pos="5498"/>
                          <w:tab w:val="left" w:pos="5544"/>
                          <w:tab w:val="left" w:pos="5599"/>
                        </w:tabs>
                        <w:spacing w:line="364" w:lineRule="auto"/>
                        <w:ind w:left="143" w:right="150"/>
                        <w:jc w:val="both"/>
                      </w:pPr>
                      <w:r>
                        <w:t>Applicant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Name: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Site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Address: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Map &amp; Tax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#: 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Business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Name: 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Land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Use/Building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Jurisdiction: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Land Use/ Building Permit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#   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39"/>
                          <w:u w:val="single"/>
                        </w:rPr>
                        <w:t xml:space="preserve"> </w:t>
                      </w:r>
                    </w:p>
                    <w:p w14:paraId="34E93C9F" w14:textId="77777777" w:rsidR="004B615A" w:rsidRDefault="00214DE9">
                      <w:pPr>
                        <w:pStyle w:val="BodyText"/>
                        <w:spacing w:before="8"/>
                        <w:ind w:left="146" w:right="127"/>
                      </w:pPr>
                      <w:r>
                        <w:t xml:space="preserve">Choose from: Beaverton, Tigard, Newberg, Tualatin, North Plains, West Linn, Wilsonville, Sherwood, </w:t>
                      </w:r>
                      <w:proofErr w:type="spellStart"/>
                      <w:r>
                        <w:t>Rivergrove</w:t>
                      </w:r>
                      <w:proofErr w:type="spellEnd"/>
                      <w:r>
                        <w:t>, Durham, King City, Washington County, Clackamas County, Multnomah County, Yamhill County</w:t>
                      </w:r>
                    </w:p>
                    <w:p w14:paraId="34E93CA0" w14:textId="77777777" w:rsidR="004B615A" w:rsidRDefault="004B615A">
                      <w:pPr>
                        <w:pStyle w:val="BodyText"/>
                        <w:spacing w:before="4"/>
                        <w:rPr>
                          <w:sz w:val="24"/>
                        </w:rPr>
                      </w:pPr>
                    </w:p>
                    <w:p w14:paraId="34E93CA1" w14:textId="77777777" w:rsidR="004B615A" w:rsidRDefault="00214DE9">
                      <w:pPr>
                        <w:ind w:left="189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Project 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4E93C92" wp14:editId="6211619D">
                <wp:simplePos x="0" y="0"/>
                <wp:positionH relativeFrom="page">
                  <wp:posOffset>4057650</wp:posOffset>
                </wp:positionH>
                <wp:positionV relativeFrom="paragraph">
                  <wp:posOffset>111125</wp:posOffset>
                </wp:positionV>
                <wp:extent cx="3486150" cy="5257800"/>
                <wp:effectExtent l="9525" t="9525" r="9525" b="9525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525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E93CA2" w14:textId="77777777" w:rsidR="004B615A" w:rsidRDefault="00214DE9" w:rsidP="001042AC">
                            <w:pPr>
                              <w:spacing w:before="71"/>
                              <w:ind w:left="14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Permit/Review Type (check one):</w:t>
                            </w:r>
                          </w:p>
                          <w:p w14:paraId="34E93CA3" w14:textId="77777777" w:rsidR="004B615A" w:rsidRDefault="004B615A">
                            <w:pPr>
                              <w:pStyle w:val="BodyText"/>
                              <w:spacing w:before="1"/>
                            </w:pPr>
                          </w:p>
                          <w:p w14:paraId="34E93CA4" w14:textId="796B869D" w:rsidR="004B615A" w:rsidRDefault="00214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ind w:hanging="188"/>
                            </w:pPr>
                            <w:r>
                              <w:t xml:space="preserve">Land Use </w:t>
                            </w:r>
                            <w:r w:rsidR="00B517E1">
                              <w:t xml:space="preserve">/ Building </w:t>
                            </w:r>
                            <w:r>
                              <w:t>Review - Service Provider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6F5EB7">
                              <w:t>Permit</w:t>
                            </w:r>
                          </w:p>
                          <w:p w14:paraId="34E93CA7" w14:textId="77777777" w:rsidR="004B615A" w:rsidRDefault="00214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120"/>
                              <w:ind w:hanging="188"/>
                            </w:pPr>
                            <w:r>
                              <w:t>Emergency Radio Responder Coverage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Install/Test</w:t>
                            </w:r>
                          </w:p>
                          <w:p w14:paraId="34E93CA8" w14:textId="77777777" w:rsidR="004B615A" w:rsidRDefault="00214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121"/>
                              <w:ind w:hanging="188"/>
                            </w:pPr>
                            <w:r>
                              <w:t>LPG Tank (Greater than 2,000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gallons)</w:t>
                            </w:r>
                          </w:p>
                          <w:p w14:paraId="34E93CA9" w14:textId="5B4251EF" w:rsidR="004B615A" w:rsidRDefault="00214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120"/>
                              <w:ind w:right="617" w:hanging="188"/>
                            </w:pPr>
                            <w:r>
                              <w:t>Flammable or Combustible Liquid Tank Installation (Greater than 1,000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gallons)</w:t>
                            </w:r>
                          </w:p>
                          <w:p w14:paraId="1A4E14AB" w14:textId="7D3D8185" w:rsidR="00C96B3D" w:rsidRDefault="00C96B3D" w:rsidP="001527A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60"/>
                              <w:ind w:left="720" w:right="619"/>
                            </w:pPr>
                            <w:r>
                              <w:t>Exception: Underground Storage Tanks (UST</w:t>
                            </w:r>
                            <w:r w:rsidR="00E60717">
                              <w:t>)</w:t>
                            </w:r>
                            <w:r>
                              <w:t xml:space="preserve"> are</w:t>
                            </w:r>
                            <w:r w:rsidR="00E60717">
                              <w:t xml:space="preserve"> </w:t>
                            </w:r>
                            <w:r>
                              <w:t>def</w:t>
                            </w:r>
                            <w:r w:rsidR="00625569">
                              <w:t xml:space="preserve">erred to DEQ for regulation. </w:t>
                            </w:r>
                          </w:p>
                          <w:p w14:paraId="34E93CAA" w14:textId="77777777" w:rsidR="004B615A" w:rsidRDefault="00214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118"/>
                              <w:ind w:hanging="188"/>
                            </w:pPr>
                            <w:r>
                              <w:t>Explosives Blasting (Blasting plan is required)</w:t>
                            </w:r>
                          </w:p>
                          <w:p w14:paraId="34E93CAC" w14:textId="690F583C" w:rsidR="004B615A" w:rsidRDefault="00DD0B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121"/>
                              <w:ind w:hanging="188"/>
                            </w:pPr>
                            <w:r>
                              <w:t>Exterior Toxic, Pyrophoric or Corrosive Gas Installation (</w:t>
                            </w:r>
                            <w:r w:rsidR="00591384">
                              <w:t>i</w:t>
                            </w:r>
                            <w:r>
                              <w:t xml:space="preserve">n </w:t>
                            </w:r>
                            <w:r w:rsidR="004F7C68">
                              <w:t>e</w:t>
                            </w:r>
                            <w:r>
                              <w:t xml:space="preserve">xcess of </w:t>
                            </w:r>
                            <w:r w:rsidR="004F7C68">
                              <w:t>810</w:t>
                            </w:r>
                            <w:r w:rsidR="00F87262">
                              <w:t xml:space="preserve"> </w:t>
                            </w:r>
                            <w:proofErr w:type="spellStart"/>
                            <w:r w:rsidR="00F87262">
                              <w:t>cu.ft</w:t>
                            </w:r>
                            <w:proofErr w:type="spellEnd"/>
                            <w:r w:rsidR="00F87262">
                              <w:t>.)</w:t>
                            </w:r>
                          </w:p>
                          <w:p w14:paraId="34E93CAD" w14:textId="03200E3F" w:rsidR="004B615A" w:rsidRDefault="00214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120"/>
                              <w:ind w:right="370" w:hanging="188"/>
                            </w:pPr>
                            <w:r>
                              <w:t>Tents</w:t>
                            </w:r>
                            <w:r w:rsidR="00B517E1">
                              <w:t xml:space="preserve"> </w:t>
                            </w:r>
                            <w:r>
                              <w:t>or Temporary Membrane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 xml:space="preserve">Structures (in excess of </w:t>
                            </w:r>
                            <w:r w:rsidR="00B517E1">
                              <w:t>10,000</w:t>
                            </w:r>
                            <w:r>
                              <w:t xml:space="preserve"> square feet)</w:t>
                            </w:r>
                          </w:p>
                          <w:p w14:paraId="34E93CAE" w14:textId="287269F6" w:rsidR="004B615A" w:rsidRDefault="00214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119"/>
                              <w:ind w:hanging="188"/>
                            </w:pPr>
                            <w:r>
                              <w:t>Temporary Haunted House 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</w:p>
                          <w:p w14:paraId="6C575E0E" w14:textId="6C8B278F" w:rsidR="008D7F71" w:rsidRDefault="008D7F71" w:rsidP="008D7F7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119"/>
                              <w:ind w:hanging="188"/>
                            </w:pPr>
                            <w:r>
                              <w:t>OLCC Cannabis Extraction License Review</w:t>
                            </w:r>
                          </w:p>
                          <w:p w14:paraId="34E93CAF" w14:textId="77777777" w:rsidR="004B615A" w:rsidRDefault="00214D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120"/>
                              <w:ind w:hanging="188"/>
                            </w:pPr>
                            <w:r>
                              <w:t>Ceremonial Fire 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Bonfire</w:t>
                            </w:r>
                          </w:p>
                          <w:p w14:paraId="34E93CB0" w14:textId="77777777" w:rsidR="004B615A" w:rsidRDefault="00214DE9">
                            <w:pPr>
                              <w:pStyle w:val="BodyText"/>
                              <w:spacing w:before="1"/>
                              <w:ind w:left="331"/>
                            </w:pPr>
                            <w:r>
                              <w:t>(For gathering, ceremony or other assembly)</w:t>
                            </w:r>
                          </w:p>
                          <w:p w14:paraId="34E93CB1" w14:textId="77777777" w:rsidR="004B615A" w:rsidRPr="00E80466" w:rsidRDefault="004B615A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E93CB3" w14:textId="77777777" w:rsidR="004B615A" w:rsidRDefault="00214DE9">
                            <w:pPr>
                              <w:ind w:left="1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 Fire Marshal’s Office Use Only</w:t>
                            </w:r>
                          </w:p>
                          <w:p w14:paraId="34E93CB4" w14:textId="77777777" w:rsidR="004B615A" w:rsidRPr="00E80466" w:rsidRDefault="004B615A">
                            <w:pPr>
                              <w:pStyle w:val="BodyText"/>
                              <w:spacing w:before="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479865" w14:textId="25439E82" w:rsidR="00D81DB3" w:rsidRDefault="00214DE9">
                            <w:pPr>
                              <w:pStyle w:val="BodyText"/>
                              <w:tabs>
                                <w:tab w:val="left" w:pos="4851"/>
                                <w:tab w:val="left" w:pos="4885"/>
                                <w:tab w:val="left" w:pos="4917"/>
                                <w:tab w:val="left" w:pos="4992"/>
                                <w:tab w:val="left" w:pos="5066"/>
                              </w:tabs>
                              <w:spacing w:line="364" w:lineRule="auto"/>
                              <w:ind w:left="143" w:right="355"/>
                              <w:rPr>
                                <w:u w:val="single"/>
                              </w:rPr>
                            </w:pPr>
                            <w:r>
                              <w:t>TVFR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Permit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="00453F15">
                              <w:t>Submittal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Assigned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4E93CB5" w14:textId="45139162" w:rsidR="004B615A" w:rsidRDefault="00D81DB3">
                            <w:pPr>
                              <w:pStyle w:val="BodyText"/>
                              <w:tabs>
                                <w:tab w:val="left" w:pos="4851"/>
                                <w:tab w:val="left" w:pos="4885"/>
                                <w:tab w:val="left" w:pos="4917"/>
                                <w:tab w:val="left" w:pos="4992"/>
                                <w:tab w:val="left" w:pos="5066"/>
                              </w:tabs>
                              <w:spacing w:line="364" w:lineRule="auto"/>
                              <w:ind w:left="143" w:right="355"/>
                              <w:rPr>
                                <w:u w:val="single"/>
                              </w:rPr>
                            </w:pPr>
                            <w:r>
                              <w:t>Fees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2E2D7A">
                              <w:t>Due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78DE257" w14:textId="32E9C5D1" w:rsidR="002E2D7A" w:rsidRDefault="002E2D7A" w:rsidP="002E2D7A">
                            <w:pPr>
                              <w:pStyle w:val="BodyText"/>
                              <w:tabs>
                                <w:tab w:val="left" w:pos="4851"/>
                                <w:tab w:val="left" w:pos="4885"/>
                                <w:tab w:val="left" w:pos="4917"/>
                                <w:tab w:val="left" w:pos="4992"/>
                                <w:tab w:val="left" w:pos="5066"/>
                              </w:tabs>
                              <w:spacing w:line="364" w:lineRule="auto"/>
                              <w:ind w:left="143" w:right="355"/>
                            </w:pPr>
                            <w:r>
                              <w:t>Fees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Paid: </w:t>
                            </w:r>
                            <w:bookmarkStart w:id="0" w:name="_GoBack"/>
                            <w:bookmarkEnd w:id="0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ABD3458" w14:textId="77777777" w:rsidR="002E2D7A" w:rsidRDefault="002E2D7A">
                            <w:pPr>
                              <w:pStyle w:val="BodyText"/>
                              <w:tabs>
                                <w:tab w:val="left" w:pos="4851"/>
                                <w:tab w:val="left" w:pos="4885"/>
                                <w:tab w:val="left" w:pos="4917"/>
                                <w:tab w:val="left" w:pos="4992"/>
                                <w:tab w:val="left" w:pos="5066"/>
                              </w:tabs>
                              <w:spacing w:line="364" w:lineRule="auto"/>
                              <w:ind w:left="143" w:right="35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3C92" id="Text Box 13" o:spid="_x0000_s1028" type="#_x0000_t202" style="position:absolute;margin-left:319.5pt;margin-top:8.75pt;width:274.5pt;height:414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" filled="f">
                <v:textbox inset="0,0,0,0">
                  <w:txbxContent>
                    <w:p w14:paraId="34E93CA2" w14:textId="77777777" w:rsidR="004B615A" w:rsidRDefault="00214DE9" w:rsidP="001042AC">
                      <w:pPr>
                        <w:spacing w:before="71"/>
                        <w:ind w:left="14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Permit/Review Type (check one):</w:t>
                      </w:r>
                    </w:p>
                    <w:p w14:paraId="34E93CA3" w14:textId="77777777" w:rsidR="004B615A" w:rsidRDefault="004B615A">
                      <w:pPr>
                        <w:pStyle w:val="BodyText"/>
                        <w:spacing w:before="1"/>
                      </w:pPr>
                    </w:p>
                    <w:p w14:paraId="34E93CA4" w14:textId="796B869D" w:rsidR="004B615A" w:rsidRDefault="00214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ind w:hanging="188"/>
                      </w:pPr>
                      <w:r>
                        <w:t xml:space="preserve">Land Use </w:t>
                      </w:r>
                      <w:r w:rsidR="00B517E1">
                        <w:t xml:space="preserve">/ Building </w:t>
                      </w:r>
                      <w:r>
                        <w:t>Review - Service Provider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6F5EB7">
                        <w:t>Permit</w:t>
                      </w:r>
                    </w:p>
                    <w:p w14:paraId="34E93CA7" w14:textId="77777777" w:rsidR="004B615A" w:rsidRDefault="00214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120"/>
                        <w:ind w:hanging="188"/>
                      </w:pPr>
                      <w:r>
                        <w:t>Emergency Radio Responder Coverage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Install/Test</w:t>
                      </w:r>
                    </w:p>
                    <w:p w14:paraId="34E93CA8" w14:textId="77777777" w:rsidR="004B615A" w:rsidRDefault="00214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121"/>
                        <w:ind w:hanging="188"/>
                      </w:pPr>
                      <w:r>
                        <w:t>LPG Tank (Greater than 2,000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gallons)</w:t>
                      </w:r>
                    </w:p>
                    <w:p w14:paraId="34E93CA9" w14:textId="5B4251EF" w:rsidR="004B615A" w:rsidRDefault="00214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120"/>
                        <w:ind w:right="617" w:hanging="188"/>
                      </w:pPr>
                      <w:r>
                        <w:t>Flammable or Combustible Liquid Tank Installation (Greater than 1,000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gallons)</w:t>
                      </w:r>
                    </w:p>
                    <w:p w14:paraId="1A4E14AB" w14:textId="7D3D8185" w:rsidR="00C96B3D" w:rsidRDefault="00C96B3D" w:rsidP="001527A8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60"/>
                        <w:ind w:left="720" w:right="619"/>
                      </w:pPr>
                      <w:r>
                        <w:t>Exception: Underground Storage Tanks (UST</w:t>
                      </w:r>
                      <w:r w:rsidR="00E60717">
                        <w:t>)</w:t>
                      </w:r>
                      <w:r>
                        <w:t xml:space="preserve"> are</w:t>
                      </w:r>
                      <w:r w:rsidR="00E60717">
                        <w:t xml:space="preserve"> </w:t>
                      </w:r>
                      <w:r>
                        <w:t>def</w:t>
                      </w:r>
                      <w:r w:rsidR="00625569">
                        <w:t xml:space="preserve">erred to DEQ for regulation. </w:t>
                      </w:r>
                    </w:p>
                    <w:p w14:paraId="34E93CAA" w14:textId="77777777" w:rsidR="004B615A" w:rsidRDefault="00214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118"/>
                        <w:ind w:hanging="188"/>
                      </w:pPr>
                      <w:r>
                        <w:t>Explosives Blasting (Blasting plan is required)</w:t>
                      </w:r>
                    </w:p>
                    <w:p w14:paraId="34E93CAC" w14:textId="690F583C" w:rsidR="004B615A" w:rsidRDefault="00DD0B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121"/>
                        <w:ind w:hanging="188"/>
                      </w:pPr>
                      <w:r>
                        <w:t>Exterior Toxic, Pyrophoric or Corrosive Gas Installation (</w:t>
                      </w:r>
                      <w:r w:rsidR="00591384">
                        <w:t>i</w:t>
                      </w:r>
                      <w:r>
                        <w:t xml:space="preserve">n </w:t>
                      </w:r>
                      <w:r w:rsidR="004F7C68">
                        <w:t>e</w:t>
                      </w:r>
                      <w:r>
                        <w:t xml:space="preserve">xcess of </w:t>
                      </w:r>
                      <w:r w:rsidR="004F7C68">
                        <w:t>810</w:t>
                      </w:r>
                      <w:r w:rsidR="00F87262">
                        <w:t xml:space="preserve"> </w:t>
                      </w:r>
                      <w:proofErr w:type="spellStart"/>
                      <w:r w:rsidR="00F87262">
                        <w:t>cu.ft</w:t>
                      </w:r>
                      <w:proofErr w:type="spellEnd"/>
                      <w:r w:rsidR="00F87262">
                        <w:t>.)</w:t>
                      </w:r>
                    </w:p>
                    <w:p w14:paraId="34E93CAD" w14:textId="03200E3F" w:rsidR="004B615A" w:rsidRDefault="00214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120"/>
                        <w:ind w:right="370" w:hanging="188"/>
                      </w:pPr>
                      <w:r>
                        <w:t>Tents</w:t>
                      </w:r>
                      <w:r w:rsidR="00B517E1">
                        <w:t xml:space="preserve"> </w:t>
                      </w:r>
                      <w:r>
                        <w:t>or Temporary Membrane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 xml:space="preserve">Structures (in excess of </w:t>
                      </w:r>
                      <w:r w:rsidR="00B517E1">
                        <w:t>10,000</w:t>
                      </w:r>
                      <w:r>
                        <w:t xml:space="preserve"> square feet)</w:t>
                      </w:r>
                    </w:p>
                    <w:p w14:paraId="34E93CAE" w14:textId="287269F6" w:rsidR="004B615A" w:rsidRDefault="00214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119"/>
                        <w:ind w:hanging="188"/>
                      </w:pPr>
                      <w:r>
                        <w:t>Temporary Haunted House 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similar</w:t>
                      </w:r>
                    </w:p>
                    <w:p w14:paraId="6C575E0E" w14:textId="6C8B278F" w:rsidR="008D7F71" w:rsidRDefault="008D7F71" w:rsidP="008D7F7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119"/>
                        <w:ind w:hanging="188"/>
                      </w:pPr>
                      <w:r>
                        <w:t>OLCC Cannabis Extraction License Review</w:t>
                      </w:r>
                    </w:p>
                    <w:p w14:paraId="34E93CAF" w14:textId="77777777" w:rsidR="004B615A" w:rsidRDefault="00214D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120"/>
                        <w:ind w:hanging="188"/>
                      </w:pPr>
                      <w:r>
                        <w:t>Ceremonial Fire 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Bonfire</w:t>
                      </w:r>
                    </w:p>
                    <w:p w14:paraId="34E93CB0" w14:textId="77777777" w:rsidR="004B615A" w:rsidRDefault="00214DE9">
                      <w:pPr>
                        <w:pStyle w:val="BodyText"/>
                        <w:spacing w:before="1"/>
                        <w:ind w:left="331"/>
                      </w:pPr>
                      <w:r>
                        <w:t>(For gathering, ceremony or other assembly)</w:t>
                      </w:r>
                    </w:p>
                    <w:p w14:paraId="34E93CB1" w14:textId="77777777" w:rsidR="004B615A" w:rsidRPr="00E80466" w:rsidRDefault="004B615A">
                      <w:pPr>
                        <w:pStyle w:val="BodyText"/>
                        <w:rPr>
                          <w:sz w:val="16"/>
                          <w:szCs w:val="16"/>
                        </w:rPr>
                      </w:pPr>
                    </w:p>
                    <w:p w14:paraId="34E93CB3" w14:textId="77777777" w:rsidR="004B615A" w:rsidRDefault="00214DE9">
                      <w:pPr>
                        <w:ind w:left="11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 Fire Marshal’s Office Use Only</w:t>
                      </w:r>
                    </w:p>
                    <w:p w14:paraId="34E93CB4" w14:textId="77777777" w:rsidR="004B615A" w:rsidRPr="00E80466" w:rsidRDefault="004B615A">
                      <w:pPr>
                        <w:pStyle w:val="BodyText"/>
                        <w:spacing w:before="5"/>
                        <w:rPr>
                          <w:sz w:val="16"/>
                          <w:szCs w:val="16"/>
                        </w:rPr>
                      </w:pPr>
                    </w:p>
                    <w:p w14:paraId="5C479865" w14:textId="25439E82" w:rsidR="00D81DB3" w:rsidRDefault="00214DE9">
                      <w:pPr>
                        <w:pStyle w:val="BodyText"/>
                        <w:tabs>
                          <w:tab w:val="left" w:pos="4851"/>
                          <w:tab w:val="left" w:pos="4885"/>
                          <w:tab w:val="left" w:pos="4917"/>
                          <w:tab w:val="left" w:pos="4992"/>
                          <w:tab w:val="left" w:pos="5066"/>
                        </w:tabs>
                        <w:spacing w:line="364" w:lineRule="auto"/>
                        <w:ind w:left="143" w:right="355"/>
                        <w:rPr>
                          <w:u w:val="single"/>
                        </w:rPr>
                      </w:pPr>
                      <w:r>
                        <w:t>TVFR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Permit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="00453F15">
                        <w:t>Submittal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Assigned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4E93CB5" w14:textId="45139162" w:rsidR="004B615A" w:rsidRDefault="00D81DB3">
                      <w:pPr>
                        <w:pStyle w:val="BodyText"/>
                        <w:tabs>
                          <w:tab w:val="left" w:pos="4851"/>
                          <w:tab w:val="left" w:pos="4885"/>
                          <w:tab w:val="left" w:pos="4917"/>
                          <w:tab w:val="left" w:pos="4992"/>
                          <w:tab w:val="left" w:pos="5066"/>
                        </w:tabs>
                        <w:spacing w:line="364" w:lineRule="auto"/>
                        <w:ind w:left="143" w:right="355"/>
                        <w:rPr>
                          <w:u w:val="single"/>
                        </w:rPr>
                      </w:pPr>
                      <w:r>
                        <w:t>Fees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2E2D7A">
                        <w:t>Due</w:t>
                      </w:r>
                      <w:r>
                        <w:t xml:space="preserve">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78DE257" w14:textId="32E9C5D1" w:rsidR="002E2D7A" w:rsidRDefault="002E2D7A" w:rsidP="002E2D7A">
                      <w:pPr>
                        <w:pStyle w:val="BodyText"/>
                        <w:tabs>
                          <w:tab w:val="left" w:pos="4851"/>
                          <w:tab w:val="left" w:pos="4885"/>
                          <w:tab w:val="left" w:pos="4917"/>
                          <w:tab w:val="left" w:pos="4992"/>
                          <w:tab w:val="left" w:pos="5066"/>
                        </w:tabs>
                        <w:spacing w:line="364" w:lineRule="auto"/>
                        <w:ind w:left="143" w:right="355"/>
                      </w:pPr>
                      <w:r>
                        <w:t>Fees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Paid: </w:t>
                      </w:r>
                      <w:bookmarkStart w:id="1" w:name="_GoBack"/>
                      <w:bookmarkEnd w:id="1"/>
                      <w:r>
                        <w:rPr>
                          <w:u w:val="single"/>
                        </w:rPr>
                        <w:tab/>
                      </w:r>
                    </w:p>
                    <w:p w14:paraId="1ABD3458" w14:textId="77777777" w:rsidR="002E2D7A" w:rsidRDefault="002E2D7A">
                      <w:pPr>
                        <w:pStyle w:val="BodyText"/>
                        <w:tabs>
                          <w:tab w:val="left" w:pos="4851"/>
                          <w:tab w:val="left" w:pos="4885"/>
                          <w:tab w:val="left" w:pos="4917"/>
                          <w:tab w:val="left" w:pos="4992"/>
                          <w:tab w:val="left" w:pos="5066"/>
                        </w:tabs>
                        <w:spacing w:line="364" w:lineRule="auto"/>
                        <w:ind w:left="143" w:right="35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E93C8B" w14:textId="77777777" w:rsidR="004B615A" w:rsidRDefault="004B615A">
      <w:pPr>
        <w:pStyle w:val="BodyText"/>
        <w:spacing w:before="3"/>
        <w:rPr>
          <w:sz w:val="4"/>
        </w:rPr>
      </w:pPr>
    </w:p>
    <w:p w14:paraId="34E93C8C" w14:textId="559DC446" w:rsidR="004B615A" w:rsidRDefault="00214DE9">
      <w:pPr>
        <w:pStyle w:val="BodyText"/>
        <w:ind w:left="112"/>
      </w:pPr>
      <w:r>
        <w:rPr>
          <w:noProof/>
        </w:rPr>
        <mc:AlternateContent>
          <mc:Choice Requires="wpg">
            <w:drawing>
              <wp:inline distT="0" distB="0" distL="0" distR="0" wp14:anchorId="34E93C93" wp14:editId="324A5071">
                <wp:extent cx="7225665" cy="3114675"/>
                <wp:effectExtent l="0" t="0" r="13335" b="285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5665" cy="3114675"/>
                          <a:chOff x="20" y="20"/>
                          <a:chExt cx="11379" cy="4905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93" y="768"/>
                            <a:ext cx="5184" cy="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75" y="4306"/>
                            <a:ext cx="482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11379" cy="49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E93CB6" w14:textId="77777777" w:rsidR="004B615A" w:rsidRDefault="00214DE9">
                              <w:pPr>
                                <w:spacing w:before="140"/>
                                <w:ind w:left="4130" w:right="400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Approval/Inspection Conditions</w:t>
                              </w:r>
                            </w:p>
                            <w:p w14:paraId="34E93CB7" w14:textId="77777777" w:rsidR="004B615A" w:rsidRDefault="00214DE9">
                              <w:pPr>
                                <w:spacing w:before="15"/>
                                <w:ind w:left="4130" w:right="400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(For Fire Marshal’s Office Use Only)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45" y="4401"/>
                            <a:ext cx="496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93CB9" w14:textId="5BA9E17F" w:rsidR="004B615A" w:rsidRDefault="00214DE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Final TVFR Approval Signature </w:t>
                              </w:r>
                              <w:r w:rsidR="00707E8D">
                                <w:rPr>
                                  <w:sz w:val="20"/>
                                </w:rPr>
                                <w:t xml:space="preserve">&amp; </w:t>
                              </w:r>
                              <w:r>
                                <w:rPr>
                                  <w:sz w:val="20"/>
                                </w:rPr>
                                <w:t>Emp ID</w:t>
                              </w:r>
                              <w:r w:rsidR="00707E8D">
                                <w:rPr>
                                  <w:sz w:val="20"/>
                                </w:rPr>
                                <w:tab/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45" y="854"/>
                            <a:ext cx="4852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93CBA" w14:textId="77777777" w:rsidR="004B615A" w:rsidRDefault="00214DE9">
                              <w:pPr>
                                <w:spacing w:line="223" w:lineRule="exact"/>
                                <w:ind w:left="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This section used when site inspection is required</w:t>
                              </w:r>
                            </w:p>
                            <w:p w14:paraId="34E93CBB" w14:textId="77777777" w:rsidR="004B615A" w:rsidRDefault="004B615A">
                              <w:pPr>
                                <w:spacing w:before="11"/>
                                <w:rPr>
                                  <w:sz w:val="26"/>
                                </w:rPr>
                              </w:pPr>
                            </w:p>
                            <w:p w14:paraId="34E93CBC" w14:textId="77777777" w:rsidR="004B615A" w:rsidRDefault="00214DE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Inspection 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9" y="3579"/>
                            <a:ext cx="3855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93CBD" w14:textId="77777777" w:rsidR="004B615A" w:rsidRDefault="00214DE9">
                              <w:pPr>
                                <w:tabs>
                                  <w:tab w:val="left" w:pos="3344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See Attached Conditions:</w:t>
                              </w:r>
                              <w:r>
                                <w:rPr>
                                  <w:b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  <w:p w14:paraId="34E93CBE" w14:textId="77777777" w:rsidR="004B615A" w:rsidRDefault="004B615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4E93CBF" w14:textId="77777777" w:rsidR="004B615A" w:rsidRDefault="00214DE9">
                              <w:pPr>
                                <w:tabs>
                                  <w:tab w:val="left" w:pos="3322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Site Inspection Required:</w:t>
                              </w:r>
                              <w:r>
                                <w:rPr>
                                  <w:b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80" y="1705"/>
                            <a:ext cx="4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93CC0" w14:textId="77777777" w:rsidR="004B615A" w:rsidRDefault="00214DE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9" y="1705"/>
                            <a:ext cx="2265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93CC1" w14:textId="77777777" w:rsidR="004B615A" w:rsidRDefault="00214DE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Fire Marshal or Designee</w:t>
                              </w:r>
                            </w:p>
                            <w:p w14:paraId="34E93CC2" w14:textId="77777777" w:rsidR="004B615A" w:rsidRDefault="00214DE9">
                              <w:pPr>
                                <w:spacing w:before="167"/>
                                <w:ind w:left="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Conditions: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854"/>
                            <a:ext cx="419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93CC3" w14:textId="77777777" w:rsidR="004B615A" w:rsidRDefault="00214DE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This section is for application approval 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93C93" id="Group 2" o:spid="_x0000_s1029" style="width:568.95pt;height:245.25pt;mso-position-horizontal-relative:char;mso-position-vertical-relative:line" coordorigin="20,20" coordsize="11379,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">
                <v:rect id="Rectangle 12" o:spid="_x0000_s1030" style="position:absolute;left:5993;top:768;width:5184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11" o:spid="_x0000_s1031" style="position:absolute;visibility:visible;mso-wrap-style:square" from="6175,4306" to="10997,4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v:shape id="Text Box 10" o:spid="_x0000_s1032" type="#_x0000_t202" style="position:absolute;left:20;top:20;width:11379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" filled="f" strokeweight="2pt">
                  <v:textbox inset="0,0,0,0">
                    <w:txbxContent>
                      <w:p w14:paraId="34E93CB6" w14:textId="77777777" w:rsidR="004B615A" w:rsidRDefault="00214DE9">
                        <w:pPr>
                          <w:spacing w:before="140"/>
                          <w:ind w:left="4130" w:right="400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Approval/Inspection Conditions</w:t>
                        </w:r>
                      </w:p>
                      <w:p w14:paraId="34E93CB7" w14:textId="77777777" w:rsidR="004B615A" w:rsidRDefault="00214DE9">
                        <w:pPr>
                          <w:spacing w:before="15"/>
                          <w:ind w:left="4130" w:right="400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(For Fire Marshal’s Office Use Only)</w:t>
                        </w:r>
                      </w:p>
                    </w:txbxContent>
                  </v:textbox>
                </v:shape>
                <v:shape id="Text Box 8" o:spid="_x0000_s1033" type="#_x0000_t202" style="position:absolute;left:6145;top:4401;width:496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E93CB9" w14:textId="5BA9E17F" w:rsidR="004B615A" w:rsidRDefault="00214DE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Final TVFR Approval Signature </w:t>
                        </w:r>
                        <w:r w:rsidR="00707E8D">
                          <w:rPr>
                            <w:sz w:val="20"/>
                          </w:rPr>
                          <w:t xml:space="preserve">&amp; </w:t>
                        </w:r>
                        <w:r>
                          <w:rPr>
                            <w:sz w:val="20"/>
                          </w:rPr>
                          <w:t>Emp ID</w:t>
                        </w:r>
                        <w:r w:rsidR="00707E8D">
                          <w:rPr>
                            <w:sz w:val="20"/>
                          </w:rPr>
                          <w:tab/>
                          <w:t>Date</w:t>
                        </w:r>
                      </w:p>
                    </w:txbxContent>
                  </v:textbox>
                </v:shape>
                <v:shape id="Text Box 7" o:spid="_x0000_s1034" type="#_x0000_t202" style="position:absolute;left:6145;top:854;width:4852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4E93CBA" w14:textId="77777777" w:rsidR="004B615A" w:rsidRDefault="00214DE9">
                        <w:pPr>
                          <w:spacing w:line="223" w:lineRule="exact"/>
                          <w:ind w:left="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This section used when site inspection is required</w:t>
                        </w:r>
                      </w:p>
                      <w:p w14:paraId="34E93CBB" w14:textId="77777777" w:rsidR="004B615A" w:rsidRDefault="004B615A">
                        <w:pPr>
                          <w:spacing w:before="11"/>
                          <w:rPr>
                            <w:sz w:val="26"/>
                          </w:rPr>
                        </w:pPr>
                      </w:p>
                      <w:p w14:paraId="34E93CBC" w14:textId="77777777" w:rsidR="004B615A" w:rsidRDefault="00214DE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Inspection Comments:</w:t>
                        </w:r>
                      </w:p>
                    </w:txbxContent>
                  </v:textbox>
                </v:shape>
                <v:shape id="Text Box 6" o:spid="_x0000_s1035" type="#_x0000_t202" style="position:absolute;left:459;top:3579;width:3855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4E93CBD" w14:textId="77777777" w:rsidR="004B615A" w:rsidRDefault="00214DE9">
                        <w:pPr>
                          <w:tabs>
                            <w:tab w:val="left" w:pos="3344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See Attached Conditions:</w:t>
                        </w:r>
                        <w:r>
                          <w:rPr>
                            <w:b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</w:p>
                      <w:p w14:paraId="34E93CBE" w14:textId="77777777" w:rsidR="004B615A" w:rsidRDefault="004B615A">
                        <w:pPr>
                          <w:rPr>
                            <w:sz w:val="20"/>
                          </w:rPr>
                        </w:pPr>
                      </w:p>
                      <w:p w14:paraId="34E93CBF" w14:textId="77777777" w:rsidR="004B615A" w:rsidRDefault="00214DE9">
                        <w:pPr>
                          <w:tabs>
                            <w:tab w:val="left" w:pos="3322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Site Inspection Required:</w:t>
                        </w:r>
                        <w:r>
                          <w:rPr>
                            <w:b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5" o:spid="_x0000_s1036" type="#_x0000_t202" style="position:absolute;left:4780;top:1705;width:4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4E93CC0" w14:textId="77777777" w:rsidR="004B615A" w:rsidRDefault="00214DE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v:shape id="Text Box 4" o:spid="_x0000_s1037" type="#_x0000_t202" style="position:absolute;left:459;top:1705;width:2265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4E93CC1" w14:textId="77777777" w:rsidR="004B615A" w:rsidRDefault="00214DE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Fire Marshal or Designee</w:t>
                        </w:r>
                      </w:p>
                      <w:p w14:paraId="34E93CC2" w14:textId="77777777" w:rsidR="004B615A" w:rsidRDefault="00214DE9">
                        <w:pPr>
                          <w:spacing w:before="167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Conditions:</w:t>
                        </w:r>
                      </w:p>
                    </w:txbxContent>
                  </v:textbox>
                </v:shape>
                <v:shape id="Text Box 3" o:spid="_x0000_s1038" type="#_x0000_t202" style="position:absolute;left:857;top:854;width:419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4E93CC3" w14:textId="77777777" w:rsidR="004B615A" w:rsidRDefault="00214DE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This section is for application approval only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B615A">
      <w:type w:val="continuous"/>
      <w:pgSz w:w="12240" w:h="15840"/>
      <w:pgMar w:top="280" w:right="2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56988"/>
    <w:multiLevelType w:val="hybridMultilevel"/>
    <w:tmpl w:val="BB96DB3E"/>
    <w:lvl w:ilvl="0" w:tplc="8F925ADE">
      <w:start w:val="1"/>
      <w:numFmt w:val="bullet"/>
      <w:lvlText w:val="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47C7A"/>
    <w:multiLevelType w:val="hybridMultilevel"/>
    <w:tmpl w:val="39D06DC2"/>
    <w:lvl w:ilvl="0" w:tplc="8F925AD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C24CFE"/>
    <w:multiLevelType w:val="hybridMultilevel"/>
    <w:tmpl w:val="D38E70AA"/>
    <w:lvl w:ilvl="0" w:tplc="B628C518">
      <w:numFmt w:val="bullet"/>
      <w:lvlText w:val=""/>
      <w:lvlJc w:val="left"/>
      <w:pPr>
        <w:ind w:left="331" w:hanging="234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A836B998">
      <w:numFmt w:val="bullet"/>
      <w:lvlText w:val="•"/>
      <w:lvlJc w:val="left"/>
      <w:pPr>
        <w:ind w:left="853" w:hanging="234"/>
      </w:pPr>
      <w:rPr>
        <w:rFonts w:hint="default"/>
        <w:lang w:val="en-US" w:eastAsia="en-US" w:bidi="en-US"/>
      </w:rPr>
    </w:lvl>
    <w:lvl w:ilvl="2" w:tplc="958C9596">
      <w:numFmt w:val="bullet"/>
      <w:lvlText w:val="•"/>
      <w:lvlJc w:val="left"/>
      <w:pPr>
        <w:ind w:left="1367" w:hanging="234"/>
      </w:pPr>
      <w:rPr>
        <w:rFonts w:hint="default"/>
        <w:lang w:val="en-US" w:eastAsia="en-US" w:bidi="en-US"/>
      </w:rPr>
    </w:lvl>
    <w:lvl w:ilvl="3" w:tplc="1C64B206">
      <w:numFmt w:val="bullet"/>
      <w:lvlText w:val="•"/>
      <w:lvlJc w:val="left"/>
      <w:pPr>
        <w:ind w:left="1880" w:hanging="234"/>
      </w:pPr>
      <w:rPr>
        <w:rFonts w:hint="default"/>
        <w:lang w:val="en-US" w:eastAsia="en-US" w:bidi="en-US"/>
      </w:rPr>
    </w:lvl>
    <w:lvl w:ilvl="4" w:tplc="3D6E20B2">
      <w:numFmt w:val="bullet"/>
      <w:lvlText w:val="•"/>
      <w:lvlJc w:val="left"/>
      <w:pPr>
        <w:ind w:left="2394" w:hanging="234"/>
      </w:pPr>
      <w:rPr>
        <w:rFonts w:hint="default"/>
        <w:lang w:val="en-US" w:eastAsia="en-US" w:bidi="en-US"/>
      </w:rPr>
    </w:lvl>
    <w:lvl w:ilvl="5" w:tplc="8DA471AE">
      <w:numFmt w:val="bullet"/>
      <w:lvlText w:val="•"/>
      <w:lvlJc w:val="left"/>
      <w:pPr>
        <w:ind w:left="2907" w:hanging="234"/>
      </w:pPr>
      <w:rPr>
        <w:rFonts w:hint="default"/>
        <w:lang w:val="en-US" w:eastAsia="en-US" w:bidi="en-US"/>
      </w:rPr>
    </w:lvl>
    <w:lvl w:ilvl="6" w:tplc="7EFE7656">
      <w:numFmt w:val="bullet"/>
      <w:lvlText w:val="•"/>
      <w:lvlJc w:val="left"/>
      <w:pPr>
        <w:ind w:left="3421" w:hanging="234"/>
      </w:pPr>
      <w:rPr>
        <w:rFonts w:hint="default"/>
        <w:lang w:val="en-US" w:eastAsia="en-US" w:bidi="en-US"/>
      </w:rPr>
    </w:lvl>
    <w:lvl w:ilvl="7" w:tplc="2EB2EAB4">
      <w:numFmt w:val="bullet"/>
      <w:lvlText w:val="•"/>
      <w:lvlJc w:val="left"/>
      <w:pPr>
        <w:ind w:left="3934" w:hanging="234"/>
      </w:pPr>
      <w:rPr>
        <w:rFonts w:hint="default"/>
        <w:lang w:val="en-US" w:eastAsia="en-US" w:bidi="en-US"/>
      </w:rPr>
    </w:lvl>
    <w:lvl w:ilvl="8" w:tplc="ABAEA1DE">
      <w:numFmt w:val="bullet"/>
      <w:lvlText w:val="•"/>
      <w:lvlJc w:val="left"/>
      <w:pPr>
        <w:ind w:left="4448" w:hanging="234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5A"/>
    <w:rsid w:val="000D48EB"/>
    <w:rsid w:val="001042AC"/>
    <w:rsid w:val="001527A8"/>
    <w:rsid w:val="00214DE9"/>
    <w:rsid w:val="00235508"/>
    <w:rsid w:val="002E2D7A"/>
    <w:rsid w:val="00453F15"/>
    <w:rsid w:val="004B615A"/>
    <w:rsid w:val="004F7C68"/>
    <w:rsid w:val="00591384"/>
    <w:rsid w:val="00620339"/>
    <w:rsid w:val="00625569"/>
    <w:rsid w:val="006F5EB7"/>
    <w:rsid w:val="00707E8D"/>
    <w:rsid w:val="007F0970"/>
    <w:rsid w:val="008D7F71"/>
    <w:rsid w:val="00982F54"/>
    <w:rsid w:val="00A267BC"/>
    <w:rsid w:val="00B517E1"/>
    <w:rsid w:val="00C96B3D"/>
    <w:rsid w:val="00D81DB3"/>
    <w:rsid w:val="00DD0B7D"/>
    <w:rsid w:val="00E23FDB"/>
    <w:rsid w:val="00E60717"/>
    <w:rsid w:val="00E70CFC"/>
    <w:rsid w:val="00E80466"/>
    <w:rsid w:val="00F87262"/>
    <w:rsid w:val="00F9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3C84"/>
  <w15:docId w15:val="{A36B8E81-541D-453B-B6AE-CB8FEC9C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E13943598E74D82BCC36B1DF03C05" ma:contentTypeVersion="12" ma:contentTypeDescription="Create a new document." ma:contentTypeScope="" ma:versionID="85a6a2e35b8810b60d86781f51e14bbd">
  <xsd:schema xmlns:xsd="http://www.w3.org/2001/XMLSchema" xmlns:xs="http://www.w3.org/2001/XMLSchema" xmlns:p="http://schemas.microsoft.com/office/2006/metadata/properties" xmlns:ns3="baa370f7-a229-44a9-81fe-2822930d1f8c" xmlns:ns4="85500729-2885-45a7-9937-a32ecb432a91" targetNamespace="http://schemas.microsoft.com/office/2006/metadata/properties" ma:root="true" ma:fieldsID="e99b8065179ab2c6cb52db53fa1f4b9b" ns3:_="" ns4:_="">
    <xsd:import namespace="baa370f7-a229-44a9-81fe-2822930d1f8c"/>
    <xsd:import namespace="85500729-2885-45a7-9937-a32ecb432a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70f7-a229-44a9-81fe-2822930d1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0729-2885-45a7-9937-a32ecb432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09C87-0F36-498D-91D0-A3C51EF16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370f7-a229-44a9-81fe-2822930d1f8c"/>
    <ds:schemaRef ds:uri="85500729-2885-45a7-9937-a32ecb432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B8194-22C0-4801-820E-E3D6AAB4B1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EC26F9-39AE-4A18-BBFC-FCC058F84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Appermit.DOC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Appermit.DOC</dc:title>
  <dc:creator>Corel</dc:creator>
  <cp:lastModifiedBy>Smith, Andrea L.</cp:lastModifiedBy>
  <cp:revision>3</cp:revision>
  <dcterms:created xsi:type="dcterms:W3CDTF">2020-06-30T21:31:00Z</dcterms:created>
  <dcterms:modified xsi:type="dcterms:W3CDTF">2021-06-24T22:28:00Z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2019-07-03T00:00:00Z</vt:filetime>
  </property>
  <property fmtid="{D5CDD505-2E9C-101B-9397-08002B2CF9AE}" pid="5" name="ContentTypeId">
    <vt:lpwstr>0x010100560E13943598E74D82BCC36B1DF03C05</vt:lpwstr>
  </property>
</Properties>
</file>